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2B5" w:rsidRPr="009965C9" w:rsidRDefault="005038B1">
      <w:pPr>
        <w:spacing w:line="100" w:lineRule="atLeast"/>
        <w:rPr>
          <w:rFonts w:ascii="Arial" w:hAnsi="Arial" w:cs="Arial"/>
        </w:rPr>
      </w:pPr>
      <w:bookmarkStart w:id="0" w:name="_GoBack"/>
      <w:bookmarkEnd w:id="0"/>
      <w:r w:rsidRPr="009965C9">
        <w:rPr>
          <w:rFonts w:ascii="Arial" w:eastAsia="Times New Roman" w:hAnsi="Arial" w:cs="Arial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A402B5" w:rsidRPr="009965C9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A402B5" w:rsidRPr="009965C9" w:rsidRDefault="005038B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A402B5" w:rsidRPr="009965C9" w:rsidRDefault="00A402B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A402B5" w:rsidRPr="009965C9" w:rsidRDefault="005038B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A402B5" w:rsidRPr="009965C9" w:rsidRDefault="00A402B5">
      <w:pPr>
        <w:spacing w:line="100" w:lineRule="atLeast"/>
        <w:jc w:val="center"/>
        <w:rPr>
          <w:rFonts w:ascii="Arial" w:hAnsi="Arial" w:cs="Arial"/>
        </w:rPr>
      </w:pPr>
    </w:p>
    <w:p w:rsidR="00A402B5" w:rsidRPr="009965C9" w:rsidRDefault="002D2035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Назив на субјектот ЈУ СПЕЦИЈАЛЕН ЗАВОД ДЕМИР КАПИЈА</w:t>
      </w:r>
    </w:p>
    <w:p w:rsidR="00A402B5" w:rsidRPr="009965C9" w:rsidRDefault="002D2035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Адреса, седиште и телефон Ул.Наум Наумовски бр.4 Демир Капија 366-431</w:t>
      </w:r>
    </w:p>
    <w:p w:rsidR="00A402B5" w:rsidRPr="002D2035" w:rsidRDefault="002D2035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>Адреса за е-пошта jusz-dk@</w:t>
      </w:r>
      <w:r>
        <w:rPr>
          <w:rFonts w:ascii="Arial" w:hAnsi="Arial" w:cs="Arial"/>
          <w:color w:val="000000"/>
          <w:sz w:val="20"/>
          <w:szCs w:val="20"/>
          <w:lang w:val="en-US"/>
        </w:rPr>
        <w:t>mtsp</w:t>
      </w:r>
      <w:r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  <w:lang w:val="en-US"/>
        </w:rPr>
        <w:t>g</w:t>
      </w:r>
      <w:r>
        <w:rPr>
          <w:rFonts w:ascii="Arial" w:hAnsi="Arial" w:cs="Arial"/>
          <w:color w:val="000000"/>
          <w:sz w:val="20"/>
          <w:szCs w:val="20"/>
        </w:rPr>
        <w:t>o</w:t>
      </w:r>
      <w:r>
        <w:rPr>
          <w:rFonts w:ascii="Arial" w:hAnsi="Arial" w:cs="Arial"/>
          <w:color w:val="000000"/>
          <w:sz w:val="20"/>
          <w:szCs w:val="20"/>
          <w:lang w:val="en-US"/>
        </w:rPr>
        <w:t>v</w:t>
      </w:r>
    </w:p>
    <w:p w:rsidR="00A402B5" w:rsidRPr="002D2035" w:rsidRDefault="002D203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Единствен даночен број </w:t>
      </w:r>
      <w:r>
        <w:rPr>
          <w:rFonts w:ascii="Arial" w:hAnsi="Arial" w:cs="Arial"/>
          <w:color w:val="000000"/>
          <w:sz w:val="20"/>
          <w:szCs w:val="20"/>
          <w:lang w:val="en-US"/>
        </w:rPr>
        <w:t>4019986102008</w:t>
      </w: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2D2035" w:rsidRDefault="005038B1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9965C9">
        <w:rPr>
          <w:rFonts w:ascii="Arial" w:hAnsi="Arial" w:cs="Arial"/>
          <w:b/>
          <w:bCs/>
          <w:color w:val="000000"/>
          <w:sz w:val="20"/>
          <w:szCs w:val="20"/>
        </w:rPr>
        <w:t>ПОСЕБНИ ПОДАТОЦИ</w:t>
      </w:r>
      <w:r w:rsidR="002D203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- 201</w:t>
      </w:r>
      <w:r w:rsidR="000F4D0F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9</w:t>
      </w:r>
    </w:p>
    <w:p w:rsidR="00A402B5" w:rsidRPr="009965C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A402B5" w:rsidRPr="009965C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>од Буџетот на фондовите</w:t>
      </w:r>
    </w:p>
    <w:p w:rsidR="00A402B5" w:rsidRPr="009965C9" w:rsidRDefault="005038B1">
      <w:pPr>
        <w:spacing w:line="100" w:lineRule="atLeast"/>
        <w:jc w:val="right"/>
        <w:rPr>
          <w:rFonts w:ascii="Arial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A402B5" w:rsidRPr="009965C9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  <w:p w:rsidR="00B52B06" w:rsidRPr="00B52B06" w:rsidRDefault="00B52B06" w:rsidP="005E7EDC">
            <w:pPr>
              <w:pStyle w:val="TableContents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52B06">
        <w:trPr>
          <w:trHeight w:val="507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52B06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9965C9">
              <w:rPr>
                <w:rStyle w:val="FootnoteReference"/>
                <w:rFonts w:ascii="Arial" w:eastAsia="Arial" w:hAnsi="Arial" w:cs="Arial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DC33EE" w:rsidRPr="00B52B06" w:rsidRDefault="00DC33E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52B06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B52B06" w:rsidRDefault="005038B1" w:rsidP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52B06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Тековна </w:t>
            </w:r>
          </w:p>
          <w:p w:rsidR="005E7EDC" w:rsidRPr="005E7EDC" w:rsidRDefault="005E7EDC" w:rsidP="005E7ED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="005038B1" w:rsidRPr="009965C9">
              <w:rPr>
                <w:rFonts w:ascii="Arial" w:hAnsi="Arial" w:cs="Arial"/>
                <w:color w:val="000000"/>
                <w:sz w:val="20"/>
                <w:szCs w:val="20"/>
              </w:rPr>
              <w:t>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rPr>
          <w:trHeight w:val="563"/>
        </w:trPr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rPr>
          <w:trHeight w:val="49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A402B5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  <w:p w:rsidR="005E7EDC" w:rsidRDefault="005E7EDC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2035" w:rsidRDefault="002D203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2D2035" w:rsidP="000F4D0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</w:t>
            </w:r>
            <w:r w:rsidR="00515EB6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</w:t>
            </w:r>
            <w:r w:rsidR="000F4D0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 w:rsidR="000F4D0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843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C33EE" w:rsidRDefault="00DC33E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402B5" w:rsidRPr="00DC33EE" w:rsidRDefault="003976F4" w:rsidP="000F4D0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39</w:t>
            </w:r>
            <w:r w:rsidR="000F4D0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 w:rsidR="000F4D0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153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Шуми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шуми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A402B5" w:rsidRPr="009965C9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9965C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9965C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BD4010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402B5" w:rsidRPr="009965C9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Г. </w:t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Обврски за нето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175D4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Надоместоци на нето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Даноци од плати и надомести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0F4D0F" w:rsidP="000F4D0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176</w:t>
            </w:r>
            <w:r w:rsidR="002D203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915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75D45" w:rsidRDefault="00175D45" w:rsidP="00175D4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402B5" w:rsidRPr="00DC33EE" w:rsidRDefault="000F4D0F" w:rsidP="000F4D0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267</w:t>
            </w:r>
            <w:r w:rsidR="003976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151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Електрична енергија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175D4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Водовод и канализација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175D4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A402B5" w:rsidRPr="009965C9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A402B5" w:rsidRPr="009965C9" w:rsidRDefault="00A402B5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15EB6" w:rsidRDefault="00515EB6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15EB6" w:rsidRDefault="00515EB6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15EB6" w:rsidRDefault="00515EB6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15EB6" w:rsidRPr="00515EB6" w:rsidRDefault="00515EB6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Горива и масла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Униформи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Обувки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2D2035" w:rsidRDefault="00A402B5" w:rsidP="002D203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Лекови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Консултантски услуги</w:t>
            </w:r>
          </w:p>
          <w:p w:rsidR="00A402B5" w:rsidRPr="009965C9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 w:rsidP="00515EB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7985" w:rsidRDefault="00C2798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402B5" w:rsidRPr="00C27985" w:rsidRDefault="00A402B5" w:rsidP="00C27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A402B5" w:rsidRPr="009965C9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>Здравствени услуги во странство</w:t>
            </w:r>
          </w:p>
          <w:p w:rsidR="00A402B5" w:rsidRPr="009965C9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E26C34" w:rsidRPr="00BD4010" w:rsidRDefault="00E26C34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E26C34" w:rsidRDefault="00A402B5" w:rsidP="00E26C34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Други оперативни расходи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3C553C" w:rsidRDefault="003C553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 w:rsidP="003C553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15EB6" w:rsidRPr="00BD4010" w:rsidRDefault="00515EB6" w:rsidP="003C553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446BF" w:rsidRDefault="006446B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402B5" w:rsidRPr="006446BF" w:rsidRDefault="00A402B5" w:rsidP="006446B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 w:rsidP="00BD4010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>Исхрана за бездомници и други социјални лица</w:t>
            </w:r>
          </w:p>
          <w:p w:rsidR="00A402B5" w:rsidRPr="009965C9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2D2035" w:rsidRDefault="000F4D0F" w:rsidP="000F4D0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220</w:t>
            </w:r>
            <w:r w:rsidR="003C553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693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DC33EE" w:rsidRDefault="000F4D0F" w:rsidP="000F4D0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758</w:t>
            </w:r>
            <w:r w:rsidR="003976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531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2D2035" w:rsidRDefault="000F4D0F" w:rsidP="000F4D0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</w:t>
            </w:r>
            <w:r w:rsidR="002D203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082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DC33EE" w:rsidRDefault="000F4D0F" w:rsidP="000F4D0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43</w:t>
            </w:r>
            <w:r w:rsidR="003976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778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eastAsia="Times New Roman" w:hAnsi="Arial" w:cs="Arial"/>
                <w:color w:val="000000"/>
              </w:rPr>
              <w:t>Блок дотации на општината по одделни намени</w:t>
            </w:r>
          </w:p>
          <w:p w:rsidR="00A402B5" w:rsidRPr="009965C9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402B5" w:rsidRPr="009965C9" w:rsidRDefault="00A402B5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A402B5" w:rsidRPr="009965C9">
        <w:trPr>
          <w:trHeight w:val="587"/>
        </w:trPr>
        <w:tc>
          <w:tcPr>
            <w:tcW w:w="2884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Во _</w:t>
            </w:r>
            <w:r w:rsidR="002D2035">
              <w:rPr>
                <w:rFonts w:ascii="Arial" w:hAnsi="Arial" w:cs="Arial"/>
                <w:color w:val="000000"/>
                <w:sz w:val="20"/>
                <w:szCs w:val="20"/>
              </w:rPr>
              <w:t>Демир Капија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Одговорно лице</w:t>
            </w:r>
          </w:p>
        </w:tc>
      </w:tr>
    </w:tbl>
    <w:p w:rsidR="00A402B5" w:rsidRPr="009965C9" w:rsidRDefault="00DC33EE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0F4D0F">
        <w:rPr>
          <w:rFonts w:ascii="Arial" w:hAnsi="Arial" w:cs="Arial"/>
          <w:color w:val="000000"/>
          <w:sz w:val="20"/>
          <w:szCs w:val="20"/>
          <w:lang w:val="en-US"/>
        </w:rPr>
        <w:t>9</w:t>
      </w:r>
      <w:r w:rsidR="002D2035">
        <w:rPr>
          <w:rFonts w:ascii="Arial" w:hAnsi="Arial" w:cs="Arial"/>
          <w:color w:val="000000"/>
          <w:sz w:val="20"/>
          <w:szCs w:val="20"/>
        </w:rPr>
        <w:t>.02.20</w:t>
      </w:r>
      <w:r w:rsidR="000F4D0F">
        <w:rPr>
          <w:rFonts w:ascii="Arial" w:hAnsi="Arial" w:cs="Arial"/>
          <w:color w:val="000000"/>
          <w:sz w:val="20"/>
          <w:szCs w:val="20"/>
          <w:lang w:val="en-US"/>
        </w:rPr>
        <w:t>20</w:t>
      </w:r>
      <w:r w:rsidR="002D2035">
        <w:rPr>
          <w:rFonts w:ascii="Arial" w:hAnsi="Arial" w:cs="Arial"/>
          <w:color w:val="000000"/>
          <w:sz w:val="20"/>
          <w:szCs w:val="20"/>
        </w:rPr>
        <w:t xml:space="preserve"> год.                          </w:t>
      </w:r>
      <w:r w:rsidR="005038B1" w:rsidRPr="009965C9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5038B1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A402B5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A402B5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5038B1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A402B5" w:rsidRPr="009965C9" w:rsidRDefault="00A402B5">
      <w:pPr>
        <w:rPr>
          <w:rFonts w:ascii="Arial" w:hAnsi="Arial" w:cs="Arial"/>
        </w:rPr>
      </w:pPr>
    </w:p>
    <w:p w:rsidR="00A402B5" w:rsidRPr="009965C9" w:rsidRDefault="00A402B5">
      <w:pPr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rPr>
          <w:rFonts w:ascii="Arial" w:hAnsi="Arial" w:cs="Arial"/>
          <w:color w:val="000000"/>
          <w:sz w:val="20"/>
          <w:szCs w:val="20"/>
        </w:rPr>
      </w:pPr>
    </w:p>
    <w:p w:rsidR="005038B1" w:rsidRPr="009965C9" w:rsidRDefault="005038B1">
      <w:pPr>
        <w:rPr>
          <w:rFonts w:ascii="Arial" w:hAnsi="Arial" w:cs="Arial"/>
        </w:rPr>
      </w:pPr>
    </w:p>
    <w:sectPr w:rsidR="005038B1" w:rsidRPr="009965C9" w:rsidSect="00A402B5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F9A" w:rsidRDefault="00E20F9A">
      <w:r>
        <w:separator/>
      </w:r>
    </w:p>
  </w:endnote>
  <w:endnote w:type="continuationSeparator" w:id="1">
    <w:p w:rsidR="00E20F9A" w:rsidRDefault="00E20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F9A" w:rsidRDefault="00E20F9A">
      <w:r>
        <w:separator/>
      </w:r>
    </w:p>
  </w:footnote>
  <w:footnote w:type="continuationSeparator" w:id="1">
    <w:p w:rsidR="00E20F9A" w:rsidRDefault="00E20F9A">
      <w:r>
        <w:continuationSeparator/>
      </w:r>
    </w:p>
  </w:footnote>
  <w:footnote w:id="2">
    <w:p w:rsidR="00B52B06" w:rsidRPr="009965C9" w:rsidRDefault="00B52B06">
      <w:pPr>
        <w:jc w:val="both"/>
        <w:rPr>
          <w:rFonts w:ascii="Arial" w:hAnsi="Arial" w:cs="Arial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eastAsia="Arial" w:hAnsi="Arial" w:cs="Arial"/>
          <w:color w:val="000000"/>
          <w:sz w:val="18"/>
          <w:szCs w:val="18"/>
        </w:rPr>
        <w:tab/>
        <w:t>T</w:t>
      </w:r>
      <w:r w:rsidRPr="009965C9">
        <w:rPr>
          <w:rFonts w:ascii="Arial" w:hAnsi="Arial" w:cs="Arial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9965C9">
        <w:rPr>
          <w:rFonts w:ascii="Arial" w:eastAsia="Arial" w:hAnsi="Arial" w:cs="Arial"/>
          <w:color w:val="000000"/>
          <w:sz w:val="18"/>
          <w:szCs w:val="18"/>
        </w:rPr>
        <w:t>истражувањето и развојот за сопствени цели.</w:t>
      </w:r>
    </w:p>
  </w:footnote>
  <w:footnote w:id="3">
    <w:p w:rsidR="00B52B06" w:rsidRPr="009965C9" w:rsidRDefault="00B52B06">
      <w:pPr>
        <w:pStyle w:val="BodyText2"/>
        <w:spacing w:after="0" w:line="240" w:lineRule="auto"/>
        <w:jc w:val="both"/>
        <w:rPr>
          <w:rFonts w:ascii="Arial" w:hAnsi="Arial" w:cs="Arial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hAnsi="Arial" w:cs="Arial"/>
          <w:color w:val="000000"/>
          <w:sz w:val="18"/>
          <w:szCs w:val="18"/>
        </w:rPr>
        <w:tab/>
        <w:t>Уреди со електронска контрола, како и електронски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9965C9">
        <w:rPr>
          <w:rFonts w:ascii="Arial" w:hAnsi="Arial" w:cs="Arial"/>
          <w:color w:val="000000"/>
          <w:sz w:val="18"/>
          <w:szCs w:val="18"/>
        </w:rPr>
        <w:t>компоненти кои претставуваат дел од овие уреди (радио, телевизиска и комуникациона опрема и апарати)</w:t>
      </w:r>
      <w:r w:rsidRPr="009965C9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4">
    <w:p w:rsidR="00B52B06" w:rsidRPr="009965C9" w:rsidRDefault="00B52B06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B52B06" w:rsidRPr="009965C9" w:rsidRDefault="00B52B06">
      <w:pPr>
        <w:spacing w:line="100" w:lineRule="atLeast"/>
        <w:ind w:left="720" w:firstLine="720"/>
        <w:jc w:val="both"/>
        <w:rPr>
          <w:rFonts w:ascii="Arial" w:hAnsi="Arial" w:cs="Arial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03A15"/>
    <w:rsid w:val="0001179F"/>
    <w:rsid w:val="00032430"/>
    <w:rsid w:val="000B459E"/>
    <w:rsid w:val="000F4D0F"/>
    <w:rsid w:val="0010121B"/>
    <w:rsid w:val="0011402C"/>
    <w:rsid w:val="00132C6A"/>
    <w:rsid w:val="00175D45"/>
    <w:rsid w:val="002833B2"/>
    <w:rsid w:val="002D2035"/>
    <w:rsid w:val="002F509F"/>
    <w:rsid w:val="00340583"/>
    <w:rsid w:val="003976F4"/>
    <w:rsid w:val="003A6EFB"/>
    <w:rsid w:val="003C553C"/>
    <w:rsid w:val="003F77F1"/>
    <w:rsid w:val="004F7E6A"/>
    <w:rsid w:val="005038B1"/>
    <w:rsid w:val="00515EB6"/>
    <w:rsid w:val="005226E1"/>
    <w:rsid w:val="005D205D"/>
    <w:rsid w:val="005E7EDC"/>
    <w:rsid w:val="0063020A"/>
    <w:rsid w:val="00641585"/>
    <w:rsid w:val="006446BF"/>
    <w:rsid w:val="0064543E"/>
    <w:rsid w:val="00686DE2"/>
    <w:rsid w:val="00693A43"/>
    <w:rsid w:val="006B6AD7"/>
    <w:rsid w:val="007B6713"/>
    <w:rsid w:val="007C32CA"/>
    <w:rsid w:val="007F3B8B"/>
    <w:rsid w:val="00807749"/>
    <w:rsid w:val="00891298"/>
    <w:rsid w:val="009965C9"/>
    <w:rsid w:val="009F64F6"/>
    <w:rsid w:val="00A27933"/>
    <w:rsid w:val="00A402B5"/>
    <w:rsid w:val="00A429E0"/>
    <w:rsid w:val="00B114E5"/>
    <w:rsid w:val="00B52B06"/>
    <w:rsid w:val="00B536AD"/>
    <w:rsid w:val="00B8131E"/>
    <w:rsid w:val="00BD4010"/>
    <w:rsid w:val="00C02F3A"/>
    <w:rsid w:val="00C27985"/>
    <w:rsid w:val="00CF6611"/>
    <w:rsid w:val="00D42BFF"/>
    <w:rsid w:val="00D52F05"/>
    <w:rsid w:val="00DC33EE"/>
    <w:rsid w:val="00DF5494"/>
    <w:rsid w:val="00E20F9A"/>
    <w:rsid w:val="00E24983"/>
    <w:rsid w:val="00E26C34"/>
    <w:rsid w:val="00E6362C"/>
    <w:rsid w:val="00EC3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2B5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402B5"/>
  </w:style>
  <w:style w:type="character" w:customStyle="1" w:styleId="WW-Absatz-Standardschriftart">
    <w:name w:val="WW-Absatz-Standardschriftart"/>
    <w:rsid w:val="00A402B5"/>
  </w:style>
  <w:style w:type="character" w:customStyle="1" w:styleId="WW-Absatz-Standardschriftart1">
    <w:name w:val="WW-Absatz-Standardschriftart1"/>
    <w:rsid w:val="00A402B5"/>
  </w:style>
  <w:style w:type="character" w:customStyle="1" w:styleId="WW-Absatz-Standardschriftart11">
    <w:name w:val="WW-Absatz-Standardschriftart11"/>
    <w:rsid w:val="00A402B5"/>
  </w:style>
  <w:style w:type="character" w:customStyle="1" w:styleId="WW-Absatz-Standardschriftart111">
    <w:name w:val="WW-Absatz-Standardschriftart111"/>
    <w:rsid w:val="00A402B5"/>
  </w:style>
  <w:style w:type="character" w:customStyle="1" w:styleId="WW-Absatz-Standardschriftart1111">
    <w:name w:val="WW-Absatz-Standardschriftart1111"/>
    <w:rsid w:val="00A402B5"/>
  </w:style>
  <w:style w:type="character" w:customStyle="1" w:styleId="WW-Absatz-Standardschriftart11111">
    <w:name w:val="WW-Absatz-Standardschriftart11111"/>
    <w:rsid w:val="00A402B5"/>
  </w:style>
  <w:style w:type="character" w:customStyle="1" w:styleId="WW-Absatz-Standardschriftart111111">
    <w:name w:val="WW-Absatz-Standardschriftart111111"/>
    <w:rsid w:val="00A402B5"/>
  </w:style>
  <w:style w:type="character" w:customStyle="1" w:styleId="WW-Absatz-Standardschriftart1111111">
    <w:name w:val="WW-Absatz-Standardschriftart1111111"/>
    <w:rsid w:val="00A402B5"/>
  </w:style>
  <w:style w:type="character" w:customStyle="1" w:styleId="FootnoteCharacters">
    <w:name w:val="Footnote Characters"/>
    <w:rsid w:val="00A402B5"/>
  </w:style>
  <w:style w:type="character" w:styleId="FootnoteReference">
    <w:name w:val="footnote reference"/>
    <w:rsid w:val="00A402B5"/>
    <w:rPr>
      <w:vertAlign w:val="superscript"/>
    </w:rPr>
  </w:style>
  <w:style w:type="character" w:styleId="EndnoteReference">
    <w:name w:val="endnote reference"/>
    <w:rsid w:val="00A402B5"/>
    <w:rPr>
      <w:vertAlign w:val="superscript"/>
    </w:rPr>
  </w:style>
  <w:style w:type="character" w:customStyle="1" w:styleId="EndnoteCharacters">
    <w:name w:val="Endnote Characters"/>
    <w:rsid w:val="00A402B5"/>
  </w:style>
  <w:style w:type="paragraph" w:customStyle="1" w:styleId="Heading">
    <w:name w:val="Heading"/>
    <w:basedOn w:val="Normal"/>
    <w:next w:val="BodyText"/>
    <w:rsid w:val="00A402B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A402B5"/>
    <w:pPr>
      <w:spacing w:after="120"/>
    </w:pPr>
  </w:style>
  <w:style w:type="paragraph" w:styleId="List">
    <w:name w:val="List"/>
    <w:basedOn w:val="BodyText"/>
    <w:rsid w:val="00A402B5"/>
  </w:style>
  <w:style w:type="paragraph" w:styleId="Caption">
    <w:name w:val="caption"/>
    <w:basedOn w:val="Normal"/>
    <w:qFormat/>
    <w:rsid w:val="00A402B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A402B5"/>
    <w:pPr>
      <w:suppressLineNumbers/>
    </w:pPr>
  </w:style>
  <w:style w:type="paragraph" w:customStyle="1" w:styleId="TableContents">
    <w:name w:val="Table Contents"/>
    <w:basedOn w:val="Normal"/>
    <w:rsid w:val="00A402B5"/>
    <w:pPr>
      <w:suppressLineNumbers/>
    </w:pPr>
  </w:style>
  <w:style w:type="paragraph" w:styleId="CommentText">
    <w:name w:val="annotation text"/>
    <w:basedOn w:val="Normal"/>
    <w:rsid w:val="00A402B5"/>
    <w:rPr>
      <w:sz w:val="20"/>
      <w:szCs w:val="20"/>
    </w:rPr>
  </w:style>
  <w:style w:type="paragraph" w:styleId="BodyText2">
    <w:name w:val="Body Text 2"/>
    <w:basedOn w:val="Normal"/>
    <w:rsid w:val="00A402B5"/>
    <w:pPr>
      <w:spacing w:after="120" w:line="480" w:lineRule="auto"/>
    </w:pPr>
  </w:style>
  <w:style w:type="paragraph" w:customStyle="1" w:styleId="IASBNormal">
    <w:name w:val="IASB Normal"/>
    <w:rsid w:val="00A402B5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A402B5"/>
    <w:pPr>
      <w:jc w:val="center"/>
    </w:pPr>
    <w:rPr>
      <w:b/>
      <w:bCs/>
    </w:rPr>
  </w:style>
  <w:style w:type="paragraph" w:styleId="FootnoteText">
    <w:name w:val="footnote text"/>
    <w:basedOn w:val="Normal"/>
    <w:rsid w:val="00A402B5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User</cp:lastModifiedBy>
  <cp:revision>3</cp:revision>
  <cp:lastPrinted>2017-02-21T09:46:00Z</cp:lastPrinted>
  <dcterms:created xsi:type="dcterms:W3CDTF">2020-01-14T08:48:00Z</dcterms:created>
  <dcterms:modified xsi:type="dcterms:W3CDTF">2020-02-20T13:27:00Z</dcterms:modified>
</cp:coreProperties>
</file>